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年第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10</w:t>
      </w:r>
      <w:r>
        <w:rPr>
          <w:rFonts w:hint="eastAsia" w:ascii="黑体" w:hAnsi="黑体" w:eastAsia="黑体" w:cs="黑体"/>
          <w:sz w:val="44"/>
          <w:szCs w:val="44"/>
        </w:rPr>
        <w:t>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11</w:t>
      </w:r>
      <w:r>
        <w:rPr>
          <w:rFonts w:hint="eastAsia" w:ascii="黑体" w:hAnsi="黑体" w:eastAsia="黑体" w:cs="黑体"/>
          <w:sz w:val="44"/>
          <w:szCs w:val="44"/>
        </w:rPr>
        <w:t>期创业培训合格人员名单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 示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根据创业培训要求，渭南市就业培训中心于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36"/>
          <w:szCs w:val="36"/>
        </w:rPr>
        <w:t>日至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15</w:t>
      </w:r>
      <w:r>
        <w:rPr>
          <w:rFonts w:hint="eastAsia" w:ascii="仿宋" w:hAnsi="仿宋" w:eastAsia="仿宋" w:cs="仿宋"/>
          <w:sz w:val="36"/>
          <w:szCs w:val="36"/>
        </w:rPr>
        <w:t>日在渭南市职业技术学院举办的第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sz w:val="36"/>
          <w:szCs w:val="36"/>
        </w:rPr>
        <w:t>、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sz w:val="36"/>
          <w:szCs w:val="36"/>
        </w:rPr>
        <w:t>期创业培训班培训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90</w:t>
      </w:r>
      <w:r>
        <w:rPr>
          <w:rFonts w:hint="eastAsia" w:ascii="仿宋" w:hAnsi="仿宋" w:eastAsia="仿宋" w:cs="仿宋"/>
          <w:sz w:val="36"/>
          <w:szCs w:val="36"/>
        </w:rPr>
        <w:t>人，经我中心初审培训合格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83</w:t>
      </w:r>
      <w:r>
        <w:rPr>
          <w:rFonts w:hint="eastAsia" w:ascii="仿宋" w:hAnsi="仿宋" w:eastAsia="仿宋" w:cs="仿宋"/>
          <w:sz w:val="36"/>
          <w:szCs w:val="36"/>
        </w:rPr>
        <w:t>人，现将培训合格人员名单予以公示，公示期7天（202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14</w:t>
      </w:r>
      <w:r>
        <w:rPr>
          <w:rFonts w:hint="eastAsia" w:ascii="仿宋" w:hAnsi="仿宋" w:eastAsia="仿宋" w:cs="仿宋"/>
          <w:sz w:val="36"/>
          <w:szCs w:val="36"/>
        </w:rPr>
        <w:t>日至202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sz w:val="36"/>
          <w:szCs w:val="36"/>
        </w:rPr>
        <w:t>年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36"/>
          <w:szCs w:val="36"/>
        </w:rPr>
        <w:t>月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</w:t>
      </w:r>
      <w:r>
        <w:rPr>
          <w:rFonts w:hint="eastAsia" w:ascii="仿宋" w:hAnsi="仿宋" w:eastAsia="仿宋" w:cs="仿宋"/>
          <w:sz w:val="36"/>
          <w:szCs w:val="36"/>
        </w:rPr>
        <w:t>日。）</w:t>
      </w:r>
    </w:p>
    <w:p>
      <w:pPr>
        <w:ind w:firstLine="361" w:firstLineChars="100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期1班（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pgSz w:w="11906" w:h="16838"/>
          <w:pgMar w:top="567" w:right="1247" w:bottom="1587" w:left="1701" w:header="851" w:footer="992" w:gutter="0"/>
          <w:cols w:space="425" w:num="1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申佳敏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高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慧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魏小丽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石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晶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李江燕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边晓晓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宋红苗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刘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媛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贾晓凡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罗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倩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冯洋洋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孙倩茹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滕玉婷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刘冶婷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张明珠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菲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赵文娜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王奕洁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庞家乐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席洋洋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卢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蓉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万利琼</w:t>
      </w:r>
    </w:p>
    <w:p>
      <w:pPr>
        <w:ind w:firstLine="723" w:firstLineChars="20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ind w:firstLine="723" w:firstLineChars="200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期2班（2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赵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玲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高文洁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代玉欣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赵媛媛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蒙忆凡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田海飞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张思萌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马威楠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刘芳原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岳桃颖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唐文娟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李梦鸽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李嘉蒙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雷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欣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胡双双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李思雨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鲍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笠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冯翌帆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刘茜邑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077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陈宁宁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郭博雅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瑶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张晨露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王瑞莎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王欣茹</w:t>
      </w:r>
    </w:p>
    <w:p>
      <w:pPr>
        <w:ind w:firstLine="723" w:firstLineChars="20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ind w:firstLine="723" w:firstLineChars="20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期1班（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16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田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甜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白维妮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孙祎洋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孙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楠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王悦瑶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敏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曹敏颉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王小雨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苏欢笑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李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杨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崔家乐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韦洋洁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石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靓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田玉洁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范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倩</w:t>
      </w: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ind w:firstLine="720" w:firstLineChars="200"/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6"/>
          <w:szCs w:val="36"/>
        </w:rPr>
        <w:t>贺语彤</w:t>
      </w:r>
    </w:p>
    <w:p>
      <w:pPr>
        <w:ind w:firstLine="723" w:firstLineChars="200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</w:p>
    <w:p>
      <w:pPr>
        <w:ind w:firstLine="723" w:firstLineChars="200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期2班（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人）</w:t>
      </w:r>
    </w:p>
    <w:p>
      <w:pPr>
        <w:widowControl/>
        <w:ind w:firstLine="360" w:firstLineChars="100"/>
        <w:rPr>
          <w:rFonts w:hint="eastAsia" w:ascii="仿宋" w:hAnsi="仿宋" w:eastAsia="仿宋" w:cs="仿宋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李赛格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范肖楠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李 洋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高梓钰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杨 琳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刘盈盈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贾 盼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安星瑾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罗圆圆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陈鑫鑫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张 喆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史成希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陈晓宇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韩婷婷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马 瑞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景昕妍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刘稳苗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代文玉</w:t>
      </w: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>高 敏</w:t>
      </w:r>
    </w:p>
    <w:p>
      <w:pPr>
        <w:widowControl/>
        <w:ind w:firstLine="720" w:firstLineChars="200"/>
        <w:rPr>
          <w:rFonts w:hint="default" w:ascii="仿宋" w:hAnsi="仿宋" w:eastAsia="仿宋" w:cs="仿宋"/>
          <w:kern w:val="0"/>
          <w:sz w:val="36"/>
          <w:szCs w:val="36"/>
          <w:lang w:val="en-US" w:eastAsia="zh-CN"/>
        </w:rPr>
      </w:pPr>
    </w:p>
    <w:p>
      <w:pPr>
        <w:widowControl/>
        <w:ind w:firstLine="360" w:firstLineChars="100"/>
        <w:rPr>
          <w:rFonts w:hint="eastAsia" w:ascii="仿宋" w:hAnsi="仿宋" w:eastAsia="仿宋" w:cs="仿宋"/>
          <w:kern w:val="0"/>
          <w:sz w:val="36"/>
          <w:szCs w:val="36"/>
        </w:rPr>
        <w:sectPr>
          <w:type w:val="continuous"/>
          <w:pgSz w:w="11906" w:h="16838"/>
          <w:pgMar w:top="1134" w:right="1134" w:bottom="1134" w:left="1134" w:header="851" w:footer="992" w:gutter="0"/>
          <w:cols w:space="47" w:num="5"/>
          <w:docGrid w:type="lines" w:linePitch="312" w:charSpace="0"/>
        </w:sectPr>
      </w:pPr>
    </w:p>
    <w:p>
      <w:pPr>
        <w:widowControl/>
        <w:ind w:firstLine="720" w:firstLineChars="200"/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</w:t>
      </w:r>
    </w:p>
    <w:p>
      <w:pPr>
        <w:widowControl/>
        <w:ind w:firstLine="720" w:firstLineChars="200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 xml:space="preserve">监督电话：0913-2363112                 </w:t>
      </w:r>
    </w:p>
    <w:p>
      <w:pPr>
        <w:widowControl/>
        <w:rPr>
          <w:rFonts w:ascii="仿宋" w:hAnsi="仿宋" w:eastAsia="仿宋" w:cs="仿宋"/>
          <w:kern w:val="0"/>
          <w:sz w:val="36"/>
          <w:szCs w:val="36"/>
        </w:rPr>
      </w:pPr>
    </w:p>
    <w:p>
      <w:pPr>
        <w:widowControl/>
        <w:ind w:firstLine="4680" w:firstLineChars="1300"/>
        <w:rPr>
          <w:rFonts w:ascii="仿宋" w:hAnsi="仿宋" w:eastAsia="仿宋" w:cs="仿宋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6"/>
          <w:szCs w:val="36"/>
        </w:rPr>
        <w:t>渭南市就业培训中心</w:t>
      </w:r>
    </w:p>
    <w:p>
      <w:pPr>
        <w:widowControl/>
        <w:ind w:firstLine="4680" w:firstLineChars="1300"/>
        <w:rPr>
          <w:rFonts w:ascii="仿宋" w:hAnsi="仿宋" w:eastAsia="仿宋" w:cs="仿宋"/>
          <w:color w:val="0000FF"/>
          <w:kern w:val="0"/>
          <w:sz w:val="36"/>
          <w:szCs w:val="36"/>
        </w:rPr>
      </w:pPr>
      <w:r>
        <w:rPr>
          <w:rFonts w:hint="eastAsia" w:ascii="仿宋" w:hAnsi="仿宋" w:eastAsia="仿宋" w:cs="仿宋"/>
          <w:kern w:val="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color w:val="0000FF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kern w:val="0"/>
          <w:sz w:val="36"/>
          <w:szCs w:val="36"/>
        </w:rPr>
        <w:t xml:space="preserve"> 202</w:t>
      </w:r>
      <w:r>
        <w:rPr>
          <w:rFonts w:hint="eastAsia" w:ascii="仿宋" w:hAnsi="仿宋" w:eastAsia="仿宋" w:cs="仿宋"/>
          <w:color w:val="0000FF"/>
          <w:kern w:val="0"/>
          <w:sz w:val="36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color w:val="0000FF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color w:val="0000FF"/>
          <w:kern w:val="0"/>
          <w:sz w:val="36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color w:val="0000FF"/>
          <w:kern w:val="0"/>
          <w:sz w:val="36"/>
          <w:szCs w:val="36"/>
        </w:rPr>
        <w:t>月</w:t>
      </w:r>
      <w:r>
        <w:rPr>
          <w:rFonts w:hint="eastAsia" w:ascii="仿宋" w:hAnsi="仿宋" w:eastAsia="仿宋" w:cs="仿宋"/>
          <w:color w:val="0000FF"/>
          <w:kern w:val="0"/>
          <w:sz w:val="36"/>
          <w:szCs w:val="36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color w:val="0000FF"/>
          <w:kern w:val="0"/>
          <w:sz w:val="36"/>
          <w:szCs w:val="36"/>
        </w:rPr>
        <w:t>日</w:t>
      </w:r>
    </w:p>
    <w:p>
      <w:pPr>
        <w:rPr>
          <w:rFonts w:ascii="仿宋" w:hAnsi="仿宋" w:eastAsia="仿宋" w:cs="仿宋"/>
          <w:kern w:val="0"/>
          <w:sz w:val="36"/>
          <w:szCs w:val="36"/>
        </w:rPr>
      </w:pPr>
    </w:p>
    <w:p>
      <w:pPr>
        <w:rPr>
          <w:rFonts w:ascii="宋体" w:hAnsi="宋体" w:eastAsia="宋体" w:cs="宋体"/>
          <w:kern w:val="0"/>
          <w:sz w:val="36"/>
          <w:szCs w:val="36"/>
        </w:rPr>
      </w:pPr>
    </w:p>
    <w:p>
      <w:pPr>
        <w:rPr>
          <w:rFonts w:ascii="宋体" w:hAnsi="宋体" w:eastAsia="宋体" w:cs="宋体"/>
          <w:kern w:val="0"/>
          <w:sz w:val="36"/>
          <w:szCs w:val="36"/>
        </w:rPr>
      </w:pPr>
    </w:p>
    <w:p>
      <w:pPr>
        <w:rPr>
          <w:sz w:val="36"/>
          <w:szCs w:val="36"/>
        </w:rPr>
      </w:pPr>
    </w:p>
    <w:sectPr>
      <w:type w:val="continuous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yYWQ1MTg0M2YyZTFlODg4M2NhMDE1NWJiM2ZlZjkifQ=="/>
  </w:docVars>
  <w:rsids>
    <w:rsidRoot w:val="00714070"/>
    <w:rsid w:val="000C343B"/>
    <w:rsid w:val="004B5715"/>
    <w:rsid w:val="005307E0"/>
    <w:rsid w:val="00714070"/>
    <w:rsid w:val="008A7E6A"/>
    <w:rsid w:val="00AC6624"/>
    <w:rsid w:val="00C815F7"/>
    <w:rsid w:val="00D32FC6"/>
    <w:rsid w:val="02790D0D"/>
    <w:rsid w:val="062672B5"/>
    <w:rsid w:val="06750467"/>
    <w:rsid w:val="06E34759"/>
    <w:rsid w:val="07880AB4"/>
    <w:rsid w:val="099B14F6"/>
    <w:rsid w:val="0ADF0141"/>
    <w:rsid w:val="0F014C8D"/>
    <w:rsid w:val="0F3052D9"/>
    <w:rsid w:val="129A7BB3"/>
    <w:rsid w:val="12C67FEC"/>
    <w:rsid w:val="1434296B"/>
    <w:rsid w:val="17241FB7"/>
    <w:rsid w:val="183D46BA"/>
    <w:rsid w:val="243E5BCB"/>
    <w:rsid w:val="244D480A"/>
    <w:rsid w:val="25236A9D"/>
    <w:rsid w:val="29AB3F88"/>
    <w:rsid w:val="29F05B03"/>
    <w:rsid w:val="2C65247A"/>
    <w:rsid w:val="2F8B32E2"/>
    <w:rsid w:val="301F0A8F"/>
    <w:rsid w:val="32B622C7"/>
    <w:rsid w:val="38A00F55"/>
    <w:rsid w:val="38A422AB"/>
    <w:rsid w:val="38C16934"/>
    <w:rsid w:val="3B7A05B4"/>
    <w:rsid w:val="3C801AA4"/>
    <w:rsid w:val="41456518"/>
    <w:rsid w:val="415D3E87"/>
    <w:rsid w:val="4563714B"/>
    <w:rsid w:val="465B2A5D"/>
    <w:rsid w:val="49311755"/>
    <w:rsid w:val="49FB41C7"/>
    <w:rsid w:val="4B12168F"/>
    <w:rsid w:val="4CCE0B6D"/>
    <w:rsid w:val="4E865398"/>
    <w:rsid w:val="4EA337D8"/>
    <w:rsid w:val="4FB95EDB"/>
    <w:rsid w:val="517F3870"/>
    <w:rsid w:val="52454C06"/>
    <w:rsid w:val="52B02F7D"/>
    <w:rsid w:val="53210A54"/>
    <w:rsid w:val="54C8150A"/>
    <w:rsid w:val="55854F0F"/>
    <w:rsid w:val="567551C0"/>
    <w:rsid w:val="57A672DB"/>
    <w:rsid w:val="58AD5910"/>
    <w:rsid w:val="594A6647"/>
    <w:rsid w:val="5D373386"/>
    <w:rsid w:val="5F2512CA"/>
    <w:rsid w:val="5F4C2735"/>
    <w:rsid w:val="63D36B63"/>
    <w:rsid w:val="65BF79FF"/>
    <w:rsid w:val="6C1F5711"/>
    <w:rsid w:val="6F926DAE"/>
    <w:rsid w:val="70C40F7D"/>
    <w:rsid w:val="72143A0C"/>
    <w:rsid w:val="74D6127F"/>
    <w:rsid w:val="75B522B2"/>
    <w:rsid w:val="78522B3B"/>
    <w:rsid w:val="7EC37AC7"/>
    <w:rsid w:val="7ED246B2"/>
    <w:rsid w:val="7F25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</Words>
  <Characters>489</Characters>
  <Lines>5</Lines>
  <Paragraphs>1</Paragraphs>
  <TotalTime>1</TotalTime>
  <ScaleCrop>false</ScaleCrop>
  <LinksUpToDate>false</LinksUpToDate>
  <CharactersWithSpaces>548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2021-04-26T02:22:00Z</dcterms:created>
  <dc:creator>Administrator</dc:creator>
  <cp:lastModifiedBy>Administrator</cp:lastModifiedBy>
  <dcterms:modified xsi:type="dcterms:W3CDTF">2022-07-14T07:44:37Z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B1BCBEF691C84BC69369028A0DF50C59</vt:lpwstr>
  </property>
</Properties>
</file>