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86" w:rsidRDefault="00AF3986">
      <w:pPr>
        <w:spacing w:line="600" w:lineRule="exact"/>
        <w:jc w:val="center"/>
        <w:rPr>
          <w:rFonts w:ascii="仿宋_GB2312" w:eastAsia="仿宋_GB2312" w:hAnsi="仿宋_GB2312" w:cs="仿宋_GB2312"/>
          <w:spacing w:val="-20"/>
          <w:sz w:val="32"/>
          <w:szCs w:val="32"/>
        </w:rPr>
      </w:pPr>
    </w:p>
    <w:p w:rsidR="00AF3986" w:rsidRDefault="00AF3986">
      <w:pPr>
        <w:spacing w:line="600" w:lineRule="exact"/>
        <w:jc w:val="center"/>
        <w:rPr>
          <w:rFonts w:ascii="仿宋_GB2312" w:eastAsia="仿宋_GB2312" w:hAnsi="仿宋_GB2312" w:cs="仿宋_GB2312"/>
          <w:spacing w:val="-20"/>
          <w:sz w:val="32"/>
          <w:szCs w:val="32"/>
        </w:rPr>
      </w:pPr>
    </w:p>
    <w:p w:rsidR="00AF3986" w:rsidRDefault="00425097">
      <w:pPr>
        <w:spacing w:line="600" w:lineRule="exact"/>
        <w:jc w:val="left"/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附件2</w:t>
      </w:r>
    </w:p>
    <w:p w:rsidR="00AF3986" w:rsidRDefault="00425097">
      <w:pPr>
        <w:spacing w:line="600" w:lineRule="exact"/>
        <w:jc w:val="center"/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2021年度全省人力资源服务业领军人才拟推荐培养名单</w:t>
      </w:r>
    </w:p>
    <w:tbl>
      <w:tblPr>
        <w:tblStyle w:val="a5"/>
        <w:tblpPr w:leftFromText="180" w:rightFromText="180" w:vertAnchor="text" w:horzAnchor="page" w:tblpX="961" w:tblpY="363"/>
        <w:tblOverlap w:val="never"/>
        <w:tblW w:w="10464" w:type="dxa"/>
        <w:tblLayout w:type="fixed"/>
        <w:tblLook w:val="04A0"/>
      </w:tblPr>
      <w:tblGrid>
        <w:gridCol w:w="816"/>
        <w:gridCol w:w="1008"/>
        <w:gridCol w:w="816"/>
        <w:gridCol w:w="840"/>
        <w:gridCol w:w="1476"/>
        <w:gridCol w:w="2112"/>
        <w:gridCol w:w="1920"/>
        <w:gridCol w:w="1476"/>
      </w:tblGrid>
      <w:tr w:rsidR="00AF3986">
        <w:trPr>
          <w:trHeight w:val="750"/>
        </w:trPr>
        <w:tc>
          <w:tcPr>
            <w:tcW w:w="816" w:type="dxa"/>
            <w:vAlign w:val="center"/>
          </w:tcPr>
          <w:p w:rsidR="00AF3986" w:rsidRDefault="0042509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17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 w:val="32"/>
                <w:szCs w:val="32"/>
              </w:rPr>
              <w:t>编号</w:t>
            </w:r>
          </w:p>
        </w:tc>
        <w:tc>
          <w:tcPr>
            <w:tcW w:w="1008" w:type="dxa"/>
            <w:vAlign w:val="center"/>
          </w:tcPr>
          <w:p w:rsidR="00AF3986" w:rsidRDefault="0042509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17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 w:val="32"/>
                <w:szCs w:val="32"/>
              </w:rPr>
              <w:t>姓名</w:t>
            </w:r>
          </w:p>
        </w:tc>
        <w:tc>
          <w:tcPr>
            <w:tcW w:w="816" w:type="dxa"/>
            <w:vAlign w:val="center"/>
          </w:tcPr>
          <w:p w:rsidR="00AF3986" w:rsidRDefault="0042509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17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 w:val="32"/>
                <w:szCs w:val="32"/>
              </w:rPr>
              <w:t>性别</w:t>
            </w:r>
          </w:p>
        </w:tc>
        <w:tc>
          <w:tcPr>
            <w:tcW w:w="840" w:type="dxa"/>
            <w:vAlign w:val="center"/>
          </w:tcPr>
          <w:p w:rsidR="00AF3986" w:rsidRDefault="0042509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17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 w:val="32"/>
                <w:szCs w:val="32"/>
              </w:rPr>
              <w:t>年龄</w:t>
            </w:r>
          </w:p>
        </w:tc>
        <w:tc>
          <w:tcPr>
            <w:tcW w:w="1476" w:type="dxa"/>
            <w:vAlign w:val="center"/>
          </w:tcPr>
          <w:p w:rsidR="00AF3986" w:rsidRDefault="0042509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17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 w:val="32"/>
                <w:szCs w:val="32"/>
              </w:rPr>
              <w:t>单位职务</w:t>
            </w:r>
          </w:p>
        </w:tc>
        <w:tc>
          <w:tcPr>
            <w:tcW w:w="2112" w:type="dxa"/>
            <w:vAlign w:val="center"/>
          </w:tcPr>
          <w:p w:rsidR="00AF3986" w:rsidRDefault="0042509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17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 w:val="32"/>
                <w:szCs w:val="32"/>
              </w:rPr>
              <w:t>职业资格</w:t>
            </w:r>
          </w:p>
        </w:tc>
        <w:tc>
          <w:tcPr>
            <w:tcW w:w="1920" w:type="dxa"/>
            <w:vAlign w:val="center"/>
          </w:tcPr>
          <w:p w:rsidR="00AF3986" w:rsidRDefault="0042509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17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 w:val="32"/>
                <w:szCs w:val="32"/>
              </w:rPr>
              <w:t>工作单位</w:t>
            </w:r>
          </w:p>
        </w:tc>
        <w:tc>
          <w:tcPr>
            <w:tcW w:w="1476" w:type="dxa"/>
            <w:vAlign w:val="center"/>
          </w:tcPr>
          <w:p w:rsidR="00AF3986" w:rsidRDefault="0042509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17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 w:val="32"/>
                <w:szCs w:val="32"/>
              </w:rPr>
              <w:t>所属县区</w:t>
            </w:r>
          </w:p>
        </w:tc>
      </w:tr>
      <w:tr w:rsidR="00AF3986">
        <w:trPr>
          <w:trHeight w:val="750"/>
        </w:trPr>
        <w:tc>
          <w:tcPr>
            <w:tcW w:w="816" w:type="dxa"/>
            <w:vAlign w:val="center"/>
          </w:tcPr>
          <w:p w:rsidR="00AF3986" w:rsidRDefault="0042509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pacing w:val="-17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008" w:type="dxa"/>
            <w:vAlign w:val="center"/>
          </w:tcPr>
          <w:p w:rsidR="00AF3986" w:rsidRDefault="0042509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pacing w:val="-17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Cs w:val="21"/>
              </w:rPr>
              <w:t>张  宁</w:t>
            </w:r>
          </w:p>
        </w:tc>
        <w:tc>
          <w:tcPr>
            <w:tcW w:w="816" w:type="dxa"/>
            <w:vAlign w:val="center"/>
          </w:tcPr>
          <w:p w:rsidR="00AF3986" w:rsidRDefault="0042509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pacing w:val="-17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AF3986" w:rsidRDefault="0042509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pacing w:val="-17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Cs w:val="21"/>
              </w:rPr>
              <w:t>34</w:t>
            </w:r>
          </w:p>
        </w:tc>
        <w:tc>
          <w:tcPr>
            <w:tcW w:w="1476" w:type="dxa"/>
            <w:vAlign w:val="center"/>
          </w:tcPr>
          <w:p w:rsidR="00AF3986" w:rsidRDefault="0042509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pacing w:val="-17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Cs w:val="21"/>
              </w:rPr>
              <w:t>经  理</w:t>
            </w:r>
          </w:p>
        </w:tc>
        <w:tc>
          <w:tcPr>
            <w:tcW w:w="2112" w:type="dxa"/>
            <w:vAlign w:val="center"/>
          </w:tcPr>
          <w:p w:rsidR="00AF3986" w:rsidRDefault="00425097">
            <w:pPr>
              <w:spacing w:line="360" w:lineRule="auto"/>
              <w:ind w:firstLineChars="300" w:firstLine="63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  级</w:t>
            </w:r>
          </w:p>
          <w:p w:rsidR="00AF3986" w:rsidRDefault="0042509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pacing w:val="-17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Cs w:val="21"/>
              </w:rPr>
              <w:t>人力资源管理师</w:t>
            </w:r>
          </w:p>
        </w:tc>
        <w:tc>
          <w:tcPr>
            <w:tcW w:w="1920" w:type="dxa"/>
            <w:vAlign w:val="center"/>
          </w:tcPr>
          <w:p w:rsidR="00AF3986" w:rsidRDefault="0042509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渭南市华州区蓝图</w:t>
            </w:r>
          </w:p>
          <w:p w:rsidR="00AF3986" w:rsidRDefault="0042509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pacing w:val="-17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Cs w:val="21"/>
              </w:rPr>
              <w:t>人力资源有限公司</w:t>
            </w:r>
          </w:p>
        </w:tc>
        <w:tc>
          <w:tcPr>
            <w:tcW w:w="1476" w:type="dxa"/>
            <w:vAlign w:val="center"/>
          </w:tcPr>
          <w:p w:rsidR="00AF3986" w:rsidRDefault="0042509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pacing w:val="-17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Cs w:val="21"/>
              </w:rPr>
              <w:t>华州区</w:t>
            </w:r>
          </w:p>
        </w:tc>
      </w:tr>
      <w:tr w:rsidR="00AF3986">
        <w:trPr>
          <w:trHeight w:val="750"/>
        </w:trPr>
        <w:tc>
          <w:tcPr>
            <w:tcW w:w="816" w:type="dxa"/>
            <w:vAlign w:val="center"/>
          </w:tcPr>
          <w:p w:rsidR="00AF3986" w:rsidRDefault="0042509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pacing w:val="-17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008" w:type="dxa"/>
            <w:vAlign w:val="center"/>
          </w:tcPr>
          <w:p w:rsidR="00AF3986" w:rsidRDefault="0042509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pacing w:val="-17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Cs w:val="21"/>
              </w:rPr>
              <w:t>张军利</w:t>
            </w:r>
          </w:p>
        </w:tc>
        <w:tc>
          <w:tcPr>
            <w:tcW w:w="816" w:type="dxa"/>
            <w:vAlign w:val="center"/>
          </w:tcPr>
          <w:p w:rsidR="00AF3986" w:rsidRDefault="0042509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pacing w:val="-17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AF3986" w:rsidRDefault="0042509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pacing w:val="-17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Cs w:val="21"/>
              </w:rPr>
              <w:t>39</w:t>
            </w:r>
          </w:p>
        </w:tc>
        <w:tc>
          <w:tcPr>
            <w:tcW w:w="1476" w:type="dxa"/>
            <w:vAlign w:val="center"/>
          </w:tcPr>
          <w:p w:rsidR="00AF3986" w:rsidRDefault="0042509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pacing w:val="-17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Cs w:val="21"/>
              </w:rPr>
              <w:t>法  人</w:t>
            </w:r>
          </w:p>
        </w:tc>
        <w:tc>
          <w:tcPr>
            <w:tcW w:w="2112" w:type="dxa"/>
            <w:vAlign w:val="center"/>
          </w:tcPr>
          <w:p w:rsidR="00AF3986" w:rsidRDefault="0042509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  级</w:t>
            </w:r>
          </w:p>
          <w:p w:rsidR="00AF3986" w:rsidRDefault="00425097">
            <w:pPr>
              <w:spacing w:line="360" w:lineRule="auto"/>
              <w:rPr>
                <w:rFonts w:ascii="仿宋_GB2312" w:eastAsia="仿宋_GB2312" w:hAnsi="仿宋_GB2312" w:cs="仿宋_GB2312"/>
                <w:spacing w:val="-17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信息化职业技能培训证</w:t>
            </w:r>
          </w:p>
        </w:tc>
        <w:tc>
          <w:tcPr>
            <w:tcW w:w="1920" w:type="dxa"/>
            <w:vAlign w:val="center"/>
          </w:tcPr>
          <w:p w:rsidR="00AF3986" w:rsidRDefault="0042509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陕西广坤众民</w:t>
            </w:r>
          </w:p>
          <w:p w:rsidR="00AF3986" w:rsidRDefault="0042509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pacing w:val="-17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Cs w:val="21"/>
              </w:rPr>
              <w:t>人力资源有限公司</w:t>
            </w:r>
          </w:p>
        </w:tc>
        <w:tc>
          <w:tcPr>
            <w:tcW w:w="1476" w:type="dxa"/>
            <w:vAlign w:val="center"/>
          </w:tcPr>
          <w:p w:rsidR="00AF3986" w:rsidRDefault="0042509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pacing w:val="-17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Cs w:val="21"/>
              </w:rPr>
              <w:t>华州区</w:t>
            </w:r>
          </w:p>
        </w:tc>
      </w:tr>
    </w:tbl>
    <w:p w:rsidR="00AF3986" w:rsidRDefault="00AF3986">
      <w:pPr>
        <w:spacing w:line="360" w:lineRule="auto"/>
        <w:jc w:val="left"/>
        <w:rPr>
          <w:rFonts w:ascii="仿宋" w:eastAsia="仿宋" w:hAnsi="仿宋"/>
          <w:szCs w:val="21"/>
        </w:rPr>
      </w:pPr>
    </w:p>
    <w:p w:rsidR="00AF3986" w:rsidRDefault="00AF3986">
      <w:pPr>
        <w:spacing w:line="600" w:lineRule="exact"/>
        <w:rPr>
          <w:rFonts w:ascii="仿宋_GB2312" w:eastAsia="仿宋_GB2312" w:hAnsi="仿宋_GB2312" w:cs="仿宋_GB2312"/>
          <w:spacing w:val="-20"/>
          <w:sz w:val="32"/>
          <w:szCs w:val="32"/>
        </w:rPr>
      </w:pPr>
    </w:p>
    <w:p w:rsidR="00AF3986" w:rsidRDefault="00AF3986">
      <w:pPr>
        <w:spacing w:line="600" w:lineRule="exact"/>
        <w:rPr>
          <w:rFonts w:ascii="仿宋_GB2312" w:eastAsia="仿宋_GB2312" w:hAnsi="仿宋_GB2312" w:cs="仿宋_GB2312"/>
          <w:spacing w:val="-20"/>
          <w:sz w:val="32"/>
          <w:szCs w:val="32"/>
        </w:rPr>
      </w:pPr>
    </w:p>
    <w:sectPr w:rsidR="00AF3986" w:rsidSect="00AF3986">
      <w:pgSz w:w="11906" w:h="16838"/>
      <w:pgMar w:top="1440" w:right="1474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010" w:rsidRDefault="002F5010" w:rsidP="00E10C06">
      <w:r>
        <w:separator/>
      </w:r>
    </w:p>
  </w:endnote>
  <w:endnote w:type="continuationSeparator" w:id="1">
    <w:p w:rsidR="002F5010" w:rsidRDefault="002F5010" w:rsidP="00E10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010" w:rsidRDefault="002F5010" w:rsidP="00E10C06">
      <w:r>
        <w:separator/>
      </w:r>
    </w:p>
  </w:footnote>
  <w:footnote w:type="continuationSeparator" w:id="1">
    <w:p w:rsidR="002F5010" w:rsidRDefault="002F5010" w:rsidP="00E10C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DB9"/>
    <w:rsid w:val="00033D5C"/>
    <w:rsid w:val="0007463C"/>
    <w:rsid w:val="002F5010"/>
    <w:rsid w:val="00425097"/>
    <w:rsid w:val="00755DB9"/>
    <w:rsid w:val="00A924CE"/>
    <w:rsid w:val="00AF3986"/>
    <w:rsid w:val="00B10E98"/>
    <w:rsid w:val="00B80B1B"/>
    <w:rsid w:val="00E10C06"/>
    <w:rsid w:val="00FB118D"/>
    <w:rsid w:val="04354A07"/>
    <w:rsid w:val="04901F16"/>
    <w:rsid w:val="04A9629C"/>
    <w:rsid w:val="04B355F9"/>
    <w:rsid w:val="05BC34D0"/>
    <w:rsid w:val="06422D88"/>
    <w:rsid w:val="068C61C8"/>
    <w:rsid w:val="069C7A3C"/>
    <w:rsid w:val="0A01046F"/>
    <w:rsid w:val="0AD525C7"/>
    <w:rsid w:val="0DE14904"/>
    <w:rsid w:val="0FA0150C"/>
    <w:rsid w:val="149C02FF"/>
    <w:rsid w:val="16D427A3"/>
    <w:rsid w:val="1C231243"/>
    <w:rsid w:val="1E45266D"/>
    <w:rsid w:val="1F12014E"/>
    <w:rsid w:val="1F7913EC"/>
    <w:rsid w:val="206A1149"/>
    <w:rsid w:val="20B33226"/>
    <w:rsid w:val="2127790B"/>
    <w:rsid w:val="25312941"/>
    <w:rsid w:val="26541826"/>
    <w:rsid w:val="27DF1476"/>
    <w:rsid w:val="28A80C08"/>
    <w:rsid w:val="28E04A8C"/>
    <w:rsid w:val="2AD029AF"/>
    <w:rsid w:val="2C506876"/>
    <w:rsid w:val="2D4A09DD"/>
    <w:rsid w:val="2D4D6F8E"/>
    <w:rsid w:val="2F526627"/>
    <w:rsid w:val="2FFB5A4D"/>
    <w:rsid w:val="3125094F"/>
    <w:rsid w:val="313F1775"/>
    <w:rsid w:val="340C4AC1"/>
    <w:rsid w:val="358B70F1"/>
    <w:rsid w:val="35AF6DEC"/>
    <w:rsid w:val="3C4A22A5"/>
    <w:rsid w:val="3EFE1882"/>
    <w:rsid w:val="3F146E67"/>
    <w:rsid w:val="3F177D5B"/>
    <w:rsid w:val="40A1220A"/>
    <w:rsid w:val="40B86042"/>
    <w:rsid w:val="43CA2F8E"/>
    <w:rsid w:val="48A14398"/>
    <w:rsid w:val="494D2933"/>
    <w:rsid w:val="49944408"/>
    <w:rsid w:val="49D00389"/>
    <w:rsid w:val="4A320685"/>
    <w:rsid w:val="4CEA15AA"/>
    <w:rsid w:val="4E107BE6"/>
    <w:rsid w:val="4FFA545C"/>
    <w:rsid w:val="53AC35A8"/>
    <w:rsid w:val="5AAC6BED"/>
    <w:rsid w:val="5B537A47"/>
    <w:rsid w:val="5CF1773F"/>
    <w:rsid w:val="5DCB41A5"/>
    <w:rsid w:val="5E790B89"/>
    <w:rsid w:val="5F0D3906"/>
    <w:rsid w:val="5F8C184A"/>
    <w:rsid w:val="616B6CBF"/>
    <w:rsid w:val="62054530"/>
    <w:rsid w:val="64D3754E"/>
    <w:rsid w:val="64FD3571"/>
    <w:rsid w:val="65583009"/>
    <w:rsid w:val="68AE43BE"/>
    <w:rsid w:val="68E655F7"/>
    <w:rsid w:val="6A221465"/>
    <w:rsid w:val="6A773265"/>
    <w:rsid w:val="6E365DCD"/>
    <w:rsid w:val="725B4FE9"/>
    <w:rsid w:val="77AF6F91"/>
    <w:rsid w:val="78115414"/>
    <w:rsid w:val="78731222"/>
    <w:rsid w:val="790B4773"/>
    <w:rsid w:val="7D4F7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9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F3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F3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AF39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AF398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AF39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3</cp:revision>
  <cp:lastPrinted>2021-11-03T00:32:00Z</cp:lastPrinted>
  <dcterms:created xsi:type="dcterms:W3CDTF">2021-11-03T08:38:00Z</dcterms:created>
  <dcterms:modified xsi:type="dcterms:W3CDTF">2021-11-03T08:38:00Z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FAB8819D7E5A4360BF825CD151AB290D</vt:lpwstr>
  </property>
</Properties>
</file>