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专业技术岗位设置统计表</w:t>
      </w:r>
    </w:p>
    <w:p>
      <w:pPr>
        <w:spacing w:line="400" w:lineRule="exact"/>
        <w:ind w:firstLine="658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  <w:u w:val="single"/>
          <w:shd w:val="clear" w:color="FFFFFF" w:fill="D9D9D9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  <w:r>
        <w:rPr>
          <w:rFonts w:hint="eastAsia" w:ascii="仿宋" w:hAnsi="仿宋" w:eastAsia="仿宋"/>
          <w:sz w:val="32"/>
          <w:szCs w:val="32"/>
          <w:u w:val="single"/>
        </w:rPr>
        <w:t>（盖章）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主管部门：</w:t>
      </w:r>
      <w:r>
        <w:rPr>
          <w:rFonts w:hint="eastAsia" w:ascii="仿宋" w:hAnsi="仿宋" w:eastAsia="仿宋"/>
          <w:sz w:val="32"/>
          <w:szCs w:val="32"/>
          <w:u w:val="single"/>
        </w:rPr>
        <w:t>（盖章）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人社部门：</w:t>
      </w:r>
      <w:r>
        <w:rPr>
          <w:rFonts w:hint="eastAsia" w:ascii="仿宋" w:hAnsi="仿宋" w:eastAsia="仿宋"/>
          <w:sz w:val="32"/>
          <w:szCs w:val="32"/>
          <w:u w:val="single"/>
        </w:rPr>
        <w:t>（盖章）</w:t>
      </w:r>
    </w:p>
    <w:p>
      <w:pPr>
        <w:spacing w:line="40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填表人：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填表日期：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231"/>
        <w:gridCol w:w="1055"/>
        <w:gridCol w:w="1055"/>
        <w:gridCol w:w="105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tcBorders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总计</w:t>
            </w: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正高</w:t>
            </w: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副高</w:t>
            </w: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中级</w:t>
            </w: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设岗总数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专业技术岗位总数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专业技术岗位已聘数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专业技术岗位空缺数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取得职称未聘人员数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当年符合申报条件人员数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当年退休专技人员数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当年可参评人数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pacing w:val="-14"/>
                <w:sz w:val="32"/>
                <w:szCs w:val="32"/>
              </w:rPr>
              <w:t>当年退休专技人员名单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（可另附页）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科室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2"/>
                <w:szCs w:val="32"/>
                <w:u w:val="single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注：本表必须如实填写，填表人对本表的真实性负责。</w:t>
      </w:r>
    </w:p>
    <w:sectPr>
      <w:pgSz w:w="11906" w:h="16838"/>
      <w:pgMar w:top="1701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E8B"/>
    <w:rsid w:val="00020161"/>
    <w:rsid w:val="00084E37"/>
    <w:rsid w:val="00122201"/>
    <w:rsid w:val="00127A75"/>
    <w:rsid w:val="001F69DC"/>
    <w:rsid w:val="00236CAB"/>
    <w:rsid w:val="002501BD"/>
    <w:rsid w:val="00315166"/>
    <w:rsid w:val="00336FB6"/>
    <w:rsid w:val="00351ADD"/>
    <w:rsid w:val="003B3B59"/>
    <w:rsid w:val="003C1437"/>
    <w:rsid w:val="00482C72"/>
    <w:rsid w:val="00484173"/>
    <w:rsid w:val="004B4E43"/>
    <w:rsid w:val="004E2207"/>
    <w:rsid w:val="004F0407"/>
    <w:rsid w:val="00541B46"/>
    <w:rsid w:val="005B6C17"/>
    <w:rsid w:val="005C61D0"/>
    <w:rsid w:val="0065002F"/>
    <w:rsid w:val="0092432C"/>
    <w:rsid w:val="00A61545"/>
    <w:rsid w:val="00AA5F24"/>
    <w:rsid w:val="00AA67E8"/>
    <w:rsid w:val="00AB77F5"/>
    <w:rsid w:val="00AE79D0"/>
    <w:rsid w:val="00BF014D"/>
    <w:rsid w:val="00C15E8B"/>
    <w:rsid w:val="00C33B78"/>
    <w:rsid w:val="00C40086"/>
    <w:rsid w:val="00C41F2C"/>
    <w:rsid w:val="00C45515"/>
    <w:rsid w:val="00C65DAC"/>
    <w:rsid w:val="00CE0133"/>
    <w:rsid w:val="00D12BFA"/>
    <w:rsid w:val="00D21FF3"/>
    <w:rsid w:val="00DF3576"/>
    <w:rsid w:val="00E75AC8"/>
    <w:rsid w:val="00E90183"/>
    <w:rsid w:val="00EB4695"/>
    <w:rsid w:val="00EB4A1E"/>
    <w:rsid w:val="00F11BCD"/>
    <w:rsid w:val="00F7060B"/>
    <w:rsid w:val="00FD54E4"/>
    <w:rsid w:val="116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229</Characters>
  <Lines>1</Lines>
  <Paragraphs>1</Paragraphs>
  <TotalTime>5</TotalTime>
  <ScaleCrop>false</ScaleCrop>
  <LinksUpToDate>false</LinksUpToDate>
  <CharactersWithSpaces>268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2018-09-29T07:23:00Z</dcterms:created>
  <dc:creator>admin</dc:creator>
  <cp:lastModifiedBy>郑博</cp:lastModifiedBy>
  <cp:lastPrinted>2017-10-25T02:47:00Z</cp:lastPrinted>
  <dcterms:modified xsi:type="dcterms:W3CDTF">2021-11-17T03:11:45Z</dcterms:modified>
  <dc:title>附件5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0ECD7BE5285541869ED964FBF085685A</vt:lpwstr>
  </property>
</Properties>
</file>