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10" w:rsidRDefault="00877510" w:rsidP="0087751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877510" w:rsidRDefault="00C37129" w:rsidP="00877510">
      <w:pPr>
        <w:spacing w:line="560" w:lineRule="exact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渭南市</w:t>
      </w:r>
      <w:r w:rsidR="00877510">
        <w:rPr>
          <w:rFonts w:ascii="方正小标宋简体" w:eastAsia="方正小标宋简体" w:hAnsi="新宋体" w:cs="方正小标宋简体" w:hint="eastAsia"/>
          <w:sz w:val="44"/>
          <w:szCs w:val="44"/>
        </w:rPr>
        <w:t>渭南工匠申报表</w:t>
      </w:r>
    </w:p>
    <w:p w:rsidR="00877510" w:rsidRDefault="00877510" w:rsidP="00877510">
      <w:pPr>
        <w:spacing w:line="56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申报单位类别：县（区）总工会□、中省驻渭企业单位工会□、市直单位工会□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269"/>
        <w:gridCol w:w="1232"/>
        <w:gridCol w:w="987"/>
        <w:gridCol w:w="619"/>
        <w:gridCol w:w="193"/>
        <w:gridCol w:w="1623"/>
        <w:gridCol w:w="1344"/>
        <w:gridCol w:w="1490"/>
      </w:tblGrid>
      <w:tr w:rsidR="00877510" w:rsidTr="00830F51">
        <w:trPr>
          <w:trHeight w:val="592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姓  名</w:t>
            </w:r>
          </w:p>
        </w:tc>
        <w:tc>
          <w:tcPr>
            <w:tcW w:w="1232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照片</w:t>
            </w:r>
          </w:p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（1寸）</w:t>
            </w:r>
          </w:p>
        </w:tc>
      </w:tr>
      <w:tr w:rsidR="00877510" w:rsidTr="00830F51">
        <w:trPr>
          <w:trHeight w:val="618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籍  贯</w:t>
            </w:r>
          </w:p>
        </w:tc>
        <w:tc>
          <w:tcPr>
            <w:tcW w:w="1232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民族</w:t>
            </w:r>
          </w:p>
        </w:tc>
        <w:tc>
          <w:tcPr>
            <w:tcW w:w="812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政治面貌</w:t>
            </w:r>
          </w:p>
        </w:tc>
        <w:tc>
          <w:tcPr>
            <w:tcW w:w="1344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877510" w:rsidTr="00830F51">
        <w:trPr>
          <w:trHeight w:val="515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学  历</w:t>
            </w:r>
          </w:p>
        </w:tc>
        <w:tc>
          <w:tcPr>
            <w:tcW w:w="1232" w:type="dxa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967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877510" w:rsidTr="00830F51">
        <w:trPr>
          <w:trHeight w:val="515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工作单位</w:t>
            </w:r>
          </w:p>
        </w:tc>
        <w:tc>
          <w:tcPr>
            <w:tcW w:w="221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单位所在地</w:t>
            </w:r>
          </w:p>
        </w:tc>
        <w:tc>
          <w:tcPr>
            <w:tcW w:w="2834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例：陕西蒲城县</w:t>
            </w:r>
          </w:p>
        </w:tc>
      </w:tr>
      <w:tr w:rsidR="00877510" w:rsidTr="00830F51">
        <w:trPr>
          <w:trHeight w:val="553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职    务</w:t>
            </w:r>
          </w:p>
        </w:tc>
        <w:tc>
          <w:tcPr>
            <w:tcW w:w="221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例：机加班长</w:t>
            </w:r>
          </w:p>
        </w:tc>
        <w:tc>
          <w:tcPr>
            <w:tcW w:w="2435" w:type="dxa"/>
            <w:gridSpan w:val="3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职业（工种）等级</w:t>
            </w:r>
          </w:p>
        </w:tc>
        <w:tc>
          <w:tcPr>
            <w:tcW w:w="2834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例：钳工 高级技师</w:t>
            </w:r>
          </w:p>
        </w:tc>
      </w:tr>
      <w:tr w:rsidR="00877510" w:rsidTr="00830F51">
        <w:trPr>
          <w:trHeight w:val="515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单位联系人</w:t>
            </w:r>
          </w:p>
        </w:tc>
        <w:tc>
          <w:tcPr>
            <w:tcW w:w="221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877510" w:rsidTr="00830F51">
        <w:trPr>
          <w:trHeight w:val="1020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工作简历</w:t>
            </w:r>
          </w:p>
        </w:tc>
        <w:tc>
          <w:tcPr>
            <w:tcW w:w="7488" w:type="dxa"/>
            <w:gridSpan w:val="7"/>
            <w:vAlign w:val="center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877510" w:rsidRPr="002C6CA2" w:rsidRDefault="00877510" w:rsidP="00830F51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877510" w:rsidTr="00830F51">
        <w:trPr>
          <w:trHeight w:val="1525"/>
          <w:jc w:val="center"/>
        </w:trPr>
        <w:tc>
          <w:tcPr>
            <w:tcW w:w="1649" w:type="dxa"/>
            <w:gridSpan w:val="2"/>
            <w:vAlign w:val="center"/>
          </w:tcPr>
          <w:p w:rsidR="00877510" w:rsidRPr="002C6CA2" w:rsidRDefault="00877510" w:rsidP="00830F51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获得荣誉</w:t>
            </w:r>
          </w:p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7488" w:type="dxa"/>
            <w:gridSpan w:val="7"/>
            <w:vAlign w:val="center"/>
          </w:tcPr>
          <w:p w:rsidR="00877510" w:rsidRPr="002C6CA2" w:rsidRDefault="00877510" w:rsidP="00830F51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（不超过200字，可另附页）</w:t>
            </w:r>
          </w:p>
        </w:tc>
      </w:tr>
      <w:tr w:rsidR="00877510" w:rsidTr="00830F51">
        <w:trPr>
          <w:trHeight w:val="5518"/>
          <w:jc w:val="center"/>
        </w:trPr>
        <w:tc>
          <w:tcPr>
            <w:tcW w:w="9137" w:type="dxa"/>
            <w:gridSpan w:val="9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</w:rPr>
              <w:t>事迹简介</w:t>
            </w:r>
          </w:p>
          <w:p w:rsidR="00877510" w:rsidRPr="002C6CA2" w:rsidRDefault="00877510" w:rsidP="002C6CA2">
            <w:pPr>
              <w:pStyle w:val="1"/>
              <w:spacing w:line="560" w:lineRule="exact"/>
              <w:ind w:firstLineChars="150" w:firstLine="3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（在解决技术难题、发明创造、技术革新、带徒传艺等方面作出突出贡献的情况，不超过500字）</w:t>
            </w:r>
          </w:p>
          <w:p w:rsidR="00877510" w:rsidRPr="002C6CA2" w:rsidRDefault="00877510" w:rsidP="002C6CA2">
            <w:pPr>
              <w:pStyle w:val="1"/>
              <w:spacing w:line="560" w:lineRule="exact"/>
              <w:ind w:firstLineChars="150" w:firstLine="3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77510" w:rsidRPr="002C6CA2" w:rsidRDefault="00877510" w:rsidP="002C6CA2">
            <w:pPr>
              <w:pStyle w:val="1"/>
              <w:spacing w:line="560" w:lineRule="exact"/>
              <w:ind w:firstLineChars="150" w:firstLine="3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77510" w:rsidRPr="002C6CA2" w:rsidRDefault="00877510" w:rsidP="002C6CA2">
            <w:pPr>
              <w:pStyle w:val="1"/>
              <w:spacing w:line="560" w:lineRule="exact"/>
              <w:ind w:firstLineChars="150" w:firstLine="3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77510" w:rsidRPr="002C6CA2" w:rsidRDefault="00877510" w:rsidP="002C6CA2">
            <w:pPr>
              <w:pStyle w:val="1"/>
              <w:spacing w:line="560" w:lineRule="exact"/>
              <w:ind w:firstLineChars="150" w:firstLine="3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77510" w:rsidRPr="002C6CA2" w:rsidRDefault="00877510" w:rsidP="002C6CA2">
            <w:pPr>
              <w:pStyle w:val="1"/>
              <w:spacing w:line="560" w:lineRule="exact"/>
              <w:ind w:firstLineChars="150" w:firstLine="3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77510" w:rsidTr="001C539D">
        <w:trPr>
          <w:trHeight w:val="4956"/>
          <w:jc w:val="center"/>
        </w:trPr>
        <w:tc>
          <w:tcPr>
            <w:tcW w:w="9137" w:type="dxa"/>
            <w:gridSpan w:val="9"/>
            <w:vAlign w:val="center"/>
          </w:tcPr>
          <w:p w:rsidR="00877510" w:rsidRPr="002C6CA2" w:rsidRDefault="00877510" w:rsidP="00830F5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77510" w:rsidTr="00B646A2">
        <w:trPr>
          <w:trHeight w:val="3254"/>
          <w:jc w:val="center"/>
        </w:trPr>
        <w:tc>
          <w:tcPr>
            <w:tcW w:w="4487" w:type="dxa"/>
            <w:gridSpan w:val="5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推荐申报单位工会意见</w:t>
            </w:r>
          </w:p>
          <w:p w:rsidR="00BF2081" w:rsidRDefault="00BF2081" w:rsidP="002C6CA2">
            <w:pPr>
              <w:spacing w:line="560" w:lineRule="exact"/>
              <w:ind w:firstLineChars="600" w:firstLine="1440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  <w:p w:rsidR="00214BE3" w:rsidRDefault="00214BE3" w:rsidP="00214BE3">
            <w:pPr>
              <w:spacing w:line="560" w:lineRule="exact"/>
              <w:ind w:firstLineChars="700" w:firstLine="1680"/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</w:pPr>
          </w:p>
          <w:p w:rsidR="00877510" w:rsidRPr="002C6CA2" w:rsidRDefault="00877510" w:rsidP="00214BE3">
            <w:pPr>
              <w:spacing w:line="560" w:lineRule="exact"/>
              <w:ind w:firstLineChars="700" w:firstLine="1680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（盖章）</w:t>
            </w:r>
          </w:p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          年 月 日</w:t>
            </w:r>
          </w:p>
        </w:tc>
        <w:tc>
          <w:tcPr>
            <w:tcW w:w="4650" w:type="dxa"/>
            <w:gridSpan w:val="4"/>
          </w:tcPr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县</w:t>
            </w:r>
            <w:r w:rsidR="00BF208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级</w:t>
            </w: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总工会意见</w:t>
            </w:r>
          </w:p>
          <w:p w:rsidR="00214BE3" w:rsidRDefault="00214BE3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</w:pPr>
          </w:p>
          <w:p w:rsidR="00214BE3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 </w:t>
            </w:r>
          </w:p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（盖章）</w:t>
            </w:r>
          </w:p>
          <w:p w:rsidR="00877510" w:rsidRPr="002C6CA2" w:rsidRDefault="00877510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 年  月  日</w:t>
            </w:r>
          </w:p>
        </w:tc>
      </w:tr>
      <w:tr w:rsidR="002C6CA2" w:rsidTr="00B646A2">
        <w:trPr>
          <w:trHeight w:val="2961"/>
          <w:jc w:val="center"/>
        </w:trPr>
        <w:tc>
          <w:tcPr>
            <w:tcW w:w="9137" w:type="dxa"/>
            <w:gridSpan w:val="9"/>
          </w:tcPr>
          <w:p w:rsidR="00BF2081" w:rsidRDefault="002C6CA2" w:rsidP="00BF2081">
            <w:pPr>
              <w:spacing w:line="560" w:lineRule="exact"/>
              <w:ind w:firstLineChars="400" w:firstLine="960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市</w:t>
            </w:r>
            <w:r w:rsidR="00BF208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级</w:t>
            </w: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总工会意见</w:t>
            </w:r>
          </w:p>
          <w:p w:rsidR="002C6CA2" w:rsidRDefault="002C6CA2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 </w:t>
            </w:r>
          </w:p>
          <w:p w:rsidR="00BF2081" w:rsidRDefault="00BF2081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  <w:p w:rsidR="002C6CA2" w:rsidRPr="002C6CA2" w:rsidRDefault="00BF2081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                                        </w:t>
            </w:r>
            <w:r w:rsidR="002C6CA2"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（盖章）</w:t>
            </w:r>
          </w:p>
          <w:p w:rsidR="002C6CA2" w:rsidRPr="002C6CA2" w:rsidRDefault="002C6CA2" w:rsidP="00830F51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</w:t>
            </w:r>
            <w:r w:rsidR="00BF208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                                       </w:t>
            </w:r>
            <w:r w:rsidRPr="002C6CA2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 xml:space="preserve">  年  月  日</w:t>
            </w:r>
          </w:p>
        </w:tc>
      </w:tr>
      <w:tr w:rsidR="007F415A" w:rsidTr="000E4752">
        <w:trPr>
          <w:trHeight w:val="1412"/>
          <w:jc w:val="center"/>
        </w:trPr>
        <w:tc>
          <w:tcPr>
            <w:tcW w:w="1380" w:type="dxa"/>
            <w:vAlign w:val="center"/>
          </w:tcPr>
          <w:p w:rsidR="007F415A" w:rsidRPr="002C6CA2" w:rsidRDefault="00307187" w:rsidP="000E4752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757" w:type="dxa"/>
            <w:gridSpan w:val="8"/>
          </w:tcPr>
          <w:p w:rsidR="007F415A" w:rsidRPr="002C6CA2" w:rsidRDefault="007F415A" w:rsidP="00BF2081">
            <w:pPr>
              <w:spacing w:line="560" w:lineRule="exact"/>
              <w:ind w:firstLineChars="400" w:firstLine="960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</w:tbl>
    <w:p w:rsidR="00D366E1" w:rsidRPr="00D366E1" w:rsidRDefault="00D366E1" w:rsidP="00877510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D366E1" w:rsidRPr="00D366E1" w:rsidSect="00D366E1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FE" w:rsidRDefault="00C418FE" w:rsidP="00877510">
      <w:r>
        <w:separator/>
      </w:r>
    </w:p>
  </w:endnote>
  <w:endnote w:type="continuationSeparator" w:id="0">
    <w:p w:rsidR="00C418FE" w:rsidRDefault="00C418FE" w:rsidP="0087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FE" w:rsidRDefault="00C418FE" w:rsidP="00877510">
      <w:r>
        <w:separator/>
      </w:r>
    </w:p>
  </w:footnote>
  <w:footnote w:type="continuationSeparator" w:id="0">
    <w:p w:rsidR="00C418FE" w:rsidRDefault="00C418FE" w:rsidP="00877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510"/>
    <w:rsid w:val="000B503C"/>
    <w:rsid w:val="000E4752"/>
    <w:rsid w:val="00122EFC"/>
    <w:rsid w:val="0016708F"/>
    <w:rsid w:val="001C539D"/>
    <w:rsid w:val="00214BE3"/>
    <w:rsid w:val="002C6CA2"/>
    <w:rsid w:val="00307187"/>
    <w:rsid w:val="0049565A"/>
    <w:rsid w:val="004B4FD8"/>
    <w:rsid w:val="005F271A"/>
    <w:rsid w:val="0066436A"/>
    <w:rsid w:val="0070520B"/>
    <w:rsid w:val="007E5A94"/>
    <w:rsid w:val="007F415A"/>
    <w:rsid w:val="00877510"/>
    <w:rsid w:val="008A4470"/>
    <w:rsid w:val="008D0C62"/>
    <w:rsid w:val="00B646A2"/>
    <w:rsid w:val="00BF2081"/>
    <w:rsid w:val="00C00B36"/>
    <w:rsid w:val="00C37129"/>
    <w:rsid w:val="00C418FE"/>
    <w:rsid w:val="00CF1F05"/>
    <w:rsid w:val="00D366E1"/>
    <w:rsid w:val="00DD3566"/>
    <w:rsid w:val="00EE28EC"/>
    <w:rsid w:val="00F2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5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5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510"/>
    <w:rPr>
      <w:kern w:val="2"/>
      <w:sz w:val="18"/>
      <w:szCs w:val="18"/>
    </w:rPr>
  </w:style>
  <w:style w:type="paragraph" w:customStyle="1" w:styleId="1">
    <w:name w:val="无间隔1"/>
    <w:uiPriority w:val="99"/>
    <w:qFormat/>
    <w:rsid w:val="00877510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职建科</dc:creator>
  <cp:lastModifiedBy>职建科</cp:lastModifiedBy>
  <cp:revision>9</cp:revision>
  <dcterms:created xsi:type="dcterms:W3CDTF">2022-08-16T00:27:00Z</dcterms:created>
  <dcterms:modified xsi:type="dcterms:W3CDTF">2022-09-05T03:30:00Z</dcterms:modified>
</cp:coreProperties>
</file>