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18" w:rsidRPr="00B14DAB" w:rsidRDefault="00B14DAB" w:rsidP="00B14DAB">
      <w:pPr>
        <w:spacing w:line="300" w:lineRule="exact"/>
        <w:jc w:val="left"/>
        <w:rPr>
          <w:rFonts w:asciiTheme="majorEastAsia" w:eastAsiaTheme="majorEastAsia" w:hAnsiTheme="majorEastAsia" w:cs="仿宋_GB2312" w:hint="eastAsia"/>
          <w:kern w:val="36"/>
          <w:sz w:val="24"/>
          <w:szCs w:val="24"/>
        </w:rPr>
      </w:pPr>
      <w:r w:rsidRPr="00B14DAB">
        <w:rPr>
          <w:rFonts w:asciiTheme="majorEastAsia" w:eastAsiaTheme="majorEastAsia" w:hAnsiTheme="majorEastAsia" w:cs="仿宋_GB2312" w:hint="eastAsia"/>
          <w:kern w:val="36"/>
          <w:sz w:val="24"/>
          <w:szCs w:val="24"/>
        </w:rPr>
        <w:t>附件4:</w:t>
      </w:r>
    </w:p>
    <w:p w:rsidR="00B14DAB" w:rsidRPr="00B14DAB" w:rsidRDefault="00B14DAB" w:rsidP="00B14DAB">
      <w:pPr>
        <w:spacing w:line="300" w:lineRule="exact"/>
        <w:jc w:val="left"/>
        <w:rPr>
          <w:rFonts w:asciiTheme="majorEastAsia" w:eastAsiaTheme="majorEastAsia" w:hAnsiTheme="majorEastAsia" w:cs="仿宋_GB2312"/>
          <w:kern w:val="36"/>
          <w:sz w:val="28"/>
          <w:szCs w:val="28"/>
        </w:rPr>
      </w:pPr>
    </w:p>
    <w:p w:rsidR="007B7DB1" w:rsidRDefault="0061763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61763E">
        <w:rPr>
          <w:rFonts w:ascii="方正小标宋简体" w:eastAsia="方正小标宋简体" w:hint="eastAsia"/>
          <w:sz w:val="44"/>
          <w:szCs w:val="44"/>
        </w:rPr>
        <w:t>2022年渭南市“县管镇聘村用”专项医疗人才专项招聘资格复审人员承诺书</w:t>
      </w:r>
    </w:p>
    <w:p w:rsidR="0061763E" w:rsidRPr="0061763E" w:rsidRDefault="0061763E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B7DB1" w:rsidRPr="00E30852" w:rsidRDefault="006019A1" w:rsidP="00267CB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本人姓名:XXX，身份证号：XXX，准考证号：XXX，报考岗位名称：XXX，报考岗位代码：XXX。我已详细阅读并知晓《</w:t>
      </w:r>
      <w:r w:rsidR="00267CB3" w:rsidRPr="00267CB3">
        <w:rPr>
          <w:rFonts w:ascii="仿宋_GB2312" w:eastAsia="仿宋_GB2312" w:hAnsi="仿宋_GB2312" w:cs="仿宋_GB2312" w:hint="eastAsia"/>
          <w:kern w:val="36"/>
          <w:sz w:val="32"/>
          <w:szCs w:val="32"/>
        </w:rPr>
        <w:t>2022年渭南市“县管镇聘村用”专项医疗人才招聘公告</w:t>
      </w:r>
      <w:r w:rsidRPr="00E30852">
        <w:rPr>
          <w:rFonts w:ascii="仿宋_GB2312" w:eastAsia="仿宋_GB2312" w:hAnsi="仿宋_GB2312" w:cs="仿宋_GB2312" w:hint="eastAsia"/>
          <w:kern w:val="36"/>
          <w:sz w:val="32"/>
          <w:szCs w:val="32"/>
        </w:rPr>
        <w:t>》和《资格复审工作安排公告》内容，在此我郑重承诺如下：</w:t>
      </w:r>
    </w:p>
    <w:p w:rsidR="007B7DB1" w:rsidRPr="00E30852" w:rsidRDefault="006019A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一、在</w:t>
      </w:r>
      <w:r w:rsidR="00267CB3" w:rsidRPr="00267CB3">
        <w:rPr>
          <w:rFonts w:ascii="仿宋_GB2312" w:eastAsia="仿宋_GB2312" w:hAnsi="仿宋_GB2312" w:cs="仿宋_GB2312" w:hint="eastAsia"/>
          <w:kern w:val="36"/>
          <w:sz w:val="32"/>
          <w:szCs w:val="32"/>
        </w:rPr>
        <w:t>2022年渭南市“县管镇聘村用”专项医疗人才</w:t>
      </w:r>
      <w:r w:rsidR="00267CB3">
        <w:rPr>
          <w:rFonts w:ascii="仿宋_GB2312" w:eastAsia="仿宋_GB2312" w:hAnsi="仿宋_GB2312" w:cs="仿宋_GB2312" w:hint="eastAsia"/>
          <w:kern w:val="36"/>
          <w:sz w:val="32"/>
          <w:szCs w:val="32"/>
        </w:rPr>
        <w:t>招聘</w:t>
      </w: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工作人员资格复审环节提供所有材料、证件真实准确有效。已知晓资格审查贯穿于招聘工作全过程，如在后续体检、考察、公示、试用期等环节核查发现不符合应聘岗位资格条件，或者存在刻意隐瞒、弄虚作假、伪造学历（证明）及其它材料等违纪违规情形的，一经查实取消应聘资格，并自愿接受相关处理。</w:t>
      </w:r>
    </w:p>
    <w:p w:rsidR="007B7DB1" w:rsidRPr="00E30852" w:rsidRDefault="006019A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二、自觉遵守事业单位公开招聘工作纪律，不散布事业单位招聘方面的虚假信息，以及其他应聘人员的相关信息。 </w:t>
      </w:r>
    </w:p>
    <w:p w:rsidR="007B7DB1" w:rsidRPr="00E30852" w:rsidRDefault="006019A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三、密切关注</w:t>
      </w:r>
      <w:r w:rsidR="000900CD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各县(市、区)人民政府网站发布的面试、体检公告</w:t>
      </w:r>
      <w:r w:rsidRP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，提前做好行程规划，按时参加面试、体检等后续招聘环节。</w:t>
      </w:r>
    </w:p>
    <w:p w:rsidR="007B7DB1" w:rsidRDefault="007B7DB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7B7DB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6019A1" w:rsidP="00267CB3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承诺人签字（指印）：           联系电话：</w:t>
      </w:r>
    </w:p>
    <w:p w:rsidR="007B7DB1" w:rsidRDefault="006019A1" w:rsidP="00267CB3">
      <w:pPr>
        <w:widowControl/>
        <w:shd w:val="clear" w:color="auto" w:fill="FFFFFF"/>
        <w:spacing w:line="560" w:lineRule="exact"/>
        <w:ind w:firstLineChars="200" w:firstLine="640"/>
        <w:jc w:val="center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                    202</w:t>
      </w:r>
      <w:r w:rsid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年</w:t>
      </w:r>
      <w:r w:rsidR="00E30852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月XX日</w:t>
      </w:r>
    </w:p>
    <w:sectPr w:rsidR="007B7DB1" w:rsidSect="007B7DB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44" w:rsidRDefault="00CB4044" w:rsidP="00A71478">
      <w:r>
        <w:separator/>
      </w:r>
    </w:p>
  </w:endnote>
  <w:endnote w:type="continuationSeparator" w:id="1">
    <w:p w:rsidR="00CB4044" w:rsidRDefault="00CB4044" w:rsidP="00A7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44" w:rsidRDefault="00CB4044" w:rsidP="00A71478">
      <w:r>
        <w:separator/>
      </w:r>
    </w:p>
  </w:footnote>
  <w:footnote w:type="continuationSeparator" w:id="1">
    <w:p w:rsidR="00CB4044" w:rsidRDefault="00CB4044" w:rsidP="00A7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ViOTU1MDg4MGNmNDkwZDA4MDI2MjRkNDdkNzBhYmQifQ=="/>
  </w:docVars>
  <w:rsids>
    <w:rsidRoot w:val="00C76C30"/>
    <w:rsid w:val="00080AD9"/>
    <w:rsid w:val="000900CD"/>
    <w:rsid w:val="000D7764"/>
    <w:rsid w:val="00212FF3"/>
    <w:rsid w:val="00267CB3"/>
    <w:rsid w:val="002B632B"/>
    <w:rsid w:val="003338A2"/>
    <w:rsid w:val="00370FEB"/>
    <w:rsid w:val="003A4AE8"/>
    <w:rsid w:val="00417475"/>
    <w:rsid w:val="005117B9"/>
    <w:rsid w:val="00572C1F"/>
    <w:rsid w:val="00573B10"/>
    <w:rsid w:val="00601970"/>
    <w:rsid w:val="006019A1"/>
    <w:rsid w:val="006112B0"/>
    <w:rsid w:val="0061763E"/>
    <w:rsid w:val="006537DE"/>
    <w:rsid w:val="0068035A"/>
    <w:rsid w:val="00785C71"/>
    <w:rsid w:val="007B7DB1"/>
    <w:rsid w:val="007D5D1F"/>
    <w:rsid w:val="00870FE5"/>
    <w:rsid w:val="008D236A"/>
    <w:rsid w:val="009B64BA"/>
    <w:rsid w:val="009C379B"/>
    <w:rsid w:val="00A71478"/>
    <w:rsid w:val="00B14DAB"/>
    <w:rsid w:val="00B24C18"/>
    <w:rsid w:val="00C76C30"/>
    <w:rsid w:val="00CA0438"/>
    <w:rsid w:val="00CB4044"/>
    <w:rsid w:val="00D0543F"/>
    <w:rsid w:val="00E30852"/>
    <w:rsid w:val="00EC4076"/>
    <w:rsid w:val="00FA0CE5"/>
    <w:rsid w:val="148739CA"/>
    <w:rsid w:val="15131062"/>
    <w:rsid w:val="28787293"/>
    <w:rsid w:val="2F412639"/>
    <w:rsid w:val="302D7AD4"/>
    <w:rsid w:val="387B504A"/>
    <w:rsid w:val="47760AFD"/>
    <w:rsid w:val="49A81C26"/>
    <w:rsid w:val="5B765E19"/>
    <w:rsid w:val="5DE178D0"/>
    <w:rsid w:val="6A5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B7D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7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41</cp:revision>
  <dcterms:created xsi:type="dcterms:W3CDTF">2022-10-26T03:10:00Z</dcterms:created>
  <dcterms:modified xsi:type="dcterms:W3CDTF">2023-01-11T03:23:00Z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AB8BEFF080A244ED84784AA3B805C96B</vt:lpwstr>
  </property>
</Properties>
</file>