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渭南</w:t>
      </w:r>
      <w:r>
        <w:rPr>
          <w:rFonts w:hint="eastAsia" w:ascii="华文中宋" w:hAnsi="华文中宋" w:eastAsia="华文中宋"/>
          <w:bCs/>
          <w:sz w:val="44"/>
          <w:szCs w:val="44"/>
        </w:rPr>
        <w:t>市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人社</w:t>
      </w:r>
      <w:r>
        <w:rPr>
          <w:rFonts w:hint="eastAsia" w:ascii="华文中宋" w:hAnsi="华文中宋" w:eastAsia="华文中宋"/>
          <w:bCs/>
          <w:sz w:val="44"/>
          <w:szCs w:val="44"/>
        </w:rPr>
        <w:t>局信息公开申请表</w:t>
      </w:r>
    </w:p>
    <w:tbl>
      <w:tblPr>
        <w:tblStyle w:val="6"/>
        <w:tblW w:w="88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  <w:bookmarkStart w:id="0" w:name="_GoBack"/>
            <w:bookmarkEnd w:id="0"/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F7796"/>
    <w:rsid w:val="0011035B"/>
    <w:rsid w:val="001C7000"/>
    <w:rsid w:val="00547B63"/>
    <w:rsid w:val="00597CC2"/>
    <w:rsid w:val="005F3D2C"/>
    <w:rsid w:val="00666486"/>
    <w:rsid w:val="00844479"/>
    <w:rsid w:val="008C3C25"/>
    <w:rsid w:val="0090574D"/>
    <w:rsid w:val="00947E85"/>
    <w:rsid w:val="009826B6"/>
    <w:rsid w:val="00B72A97"/>
    <w:rsid w:val="00E128AD"/>
    <w:rsid w:val="00F34C29"/>
    <w:rsid w:val="00FE3706"/>
    <w:rsid w:val="2ED77D7F"/>
    <w:rsid w:val="35725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2020-11-05T07:33:00Z</dcterms:created>
  <dc:creator>Sky123.Org</dc:creator>
  <cp:lastModifiedBy>Lenovo</cp:lastModifiedBy>
  <cp:lastPrinted>2020-11-06T01:25:00Z</cp:lastPrinted>
  <dcterms:modified xsi:type="dcterms:W3CDTF">2022-11-18T08:32:05Z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